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4344C1" w:rsidP="00BF0628">
      <w:pPr>
        <w:rPr>
          <w:b/>
          <w:bCs/>
        </w:rPr>
      </w:pPr>
      <w:r>
        <w:rPr>
          <w:b/>
          <w:bCs/>
        </w:rPr>
        <w:t>Adresse des Arbeitgebers</w:t>
      </w: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915F83" w:rsidP="00BF0628">
      <w:r>
        <w:rPr>
          <w:b/>
          <w:bCs/>
        </w:rPr>
        <w:t>Betriebsteil …</w:t>
      </w:r>
    </w:p>
    <w:p w:rsidR="00BF0628" w:rsidRDefault="00BF0628" w:rsidP="00BF0628"/>
    <w:p w:rsidR="00BF0628" w:rsidRDefault="00BF0628" w:rsidP="00BF0628">
      <w:r w:rsidRPr="006E6AF6">
        <w:t>Sehr geehrte Damen und Herren,</w:t>
      </w:r>
    </w:p>
    <w:p w:rsidR="00915F83" w:rsidRDefault="00915F83" w:rsidP="00BF0628"/>
    <w:p w:rsidR="00BF0628" w:rsidRDefault="00BF0628" w:rsidP="00915F83">
      <w:r>
        <w:t xml:space="preserve">der Wahlvorstand zur Wahl des Betriebsrates hat beschlossen, </w:t>
      </w:r>
      <w:r w:rsidR="00915F83">
        <w:t>den Betriebsteil …………………………</w:t>
      </w:r>
    </w:p>
    <w:p w:rsidR="00915F83" w:rsidRDefault="00915F83" w:rsidP="00915F83">
      <w:r>
        <w:t>in………………………………………………….. an der Wahl des Betriebsrates im Hauptbetrieb………………………….</w:t>
      </w:r>
    </w:p>
    <w:p w:rsidR="00915F83" w:rsidRDefault="00915F83" w:rsidP="00915F83">
      <w:r>
        <w:t>anzuschließen.</w:t>
      </w:r>
    </w:p>
    <w:p w:rsidR="00915F83" w:rsidRDefault="00915F83" w:rsidP="00915F83">
      <w:r>
        <w:t>Wir dürfen Sie daher bitten, dem Wahlvorstand die um die Mitarbeiter im genannten Betriebsteil erweiterte Wählerliste zukommen zu lassen.  Der Beschluss erfolgte gemäß § 4 (2) BetrVG.</w:t>
      </w:r>
    </w:p>
    <w:p w:rsidR="00915F83" w:rsidRDefault="00915F83" w:rsidP="00915F83">
      <w:r>
        <w:t xml:space="preserve">Die Vorlage der erweiterten Wählerliste haben wir uns für den </w:t>
      </w:r>
      <w:proofErr w:type="gramStart"/>
      <w:r>
        <w:t>………………….</w:t>
      </w:r>
      <w:proofErr w:type="gramEnd"/>
      <w:r>
        <w:t>(max.3 Tage) vorgemerkt. Für Ihre Mithilfe danken wir und verbleiben</w:t>
      </w:r>
      <w:bookmarkStart w:id="0" w:name="_GoBack"/>
      <w:bookmarkEnd w:id="0"/>
    </w:p>
    <w:p w:rsidR="00BF0628" w:rsidRDefault="00BF0628" w:rsidP="00BF0628"/>
    <w:p w:rsidR="00BF0628" w:rsidRDefault="004344C1" w:rsidP="00BF0628">
      <w:r>
        <w:t>m</w:t>
      </w:r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BF0628" w:rsidRPr="006E6AF6" w:rsidRDefault="00BF0628" w:rsidP="00BF0628">
      <w:r>
        <w:t>Vorsitzender des Wahlvorstandes</w:t>
      </w:r>
    </w:p>
    <w:p w:rsidR="00130BB5" w:rsidRDefault="00915F83"/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2F7877"/>
    <w:rsid w:val="004344C1"/>
    <w:rsid w:val="00915F83"/>
    <w:rsid w:val="00BF0628"/>
    <w:rsid w:val="00D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2017-03-22T09:11:00Z</dcterms:created>
  <dcterms:modified xsi:type="dcterms:W3CDTF">2017-03-22T09:11:00Z</dcterms:modified>
</cp:coreProperties>
</file>